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1C" w:rsidRDefault="00EB5D1C">
      <w:r>
        <w:t>Dzień dobry witam Was serdecznie w środę 20.04.2020r.</w:t>
      </w:r>
      <w:r>
        <w:br/>
        <w:t>Temat dnia: „Kotek Łatek.”</w:t>
      </w:r>
      <w:r>
        <w:br/>
        <w:t>1.    Dziś zapraszam dzieci i rodziców do pracy z opowiadaniem D. Kossakowskiej pt. „Kotek Łatek”.  Wprowadzenie litery „ł”, „Ł”.</w:t>
      </w:r>
      <w:r>
        <w:br/>
        <w:t>        Rodzicu przeczytaj dziecku opowiadanie:</w:t>
      </w:r>
      <w:r>
        <w:br/>
        <w:t>Kot Łatek właśnie przyszedł ze spaceru. z rana padał deszcz, ale to nie przeszkodziło mu w odwiedzeniu jego ulubionych miejsc. Naostrzył pazurki na wysokiej akacji, przepędził myszy i obserwował ptaki. Chciał jednego z nich złapać i nie zauważył kałuży. Łapy kota wylądowały w wodzie. Pobrudził się też puszysty ogon Łatka. Teraz Łatek stoi obok stołu i patrzy na wazon z kwiatami. Zastanawia się skąd je zna. Zielona łodyga, fioletowe kwiaty… - Chyba już je gdzieś widziałem – myśli Łatek. Może w ogródku cioci Krysi, a może w ogródku sąsiadki. Muszę to jutro sprawdzić…</w:t>
      </w:r>
      <w:r>
        <w:br/>
        <w:t>*  A teraz porozmawiajcie na temat przeczytanego teksu. Rodzic zadaje pytania, dziecko udziela odpowiedzi.</w:t>
      </w:r>
      <w:r>
        <w:br/>
        <w:t>- Skąd wrócił Łatek?</w:t>
      </w:r>
      <w:r>
        <w:br/>
        <w:t> - Co robił Łatek podczas spaceru?</w:t>
      </w:r>
      <w:r>
        <w:br/>
        <w:t> - Co ogląda Łatek?</w:t>
      </w:r>
      <w:r>
        <w:br/>
        <w:t> - Jak wyglądają kwiaty, które ogląda Łatek?</w:t>
      </w:r>
      <w:r>
        <w:br/>
        <w:t>- Nad czym zastanawia się Łatek?</w:t>
      </w:r>
      <w:r>
        <w:br/>
        <w:t>* Proszę aby dzieci otworzyły „Karty pracy”, cz. 4, s. 2 i wyszukał na ilustracji przedmioty, których nazwy zawierają głoskę „ł”. ( ławka, łapa, łodyga, stół, Łatek, krzesło, łata)</w:t>
      </w:r>
      <w:r>
        <w:br/>
        <w:t>* W te chwili proszę o wyeksponowanie wyrazu podstawowego – „łodyga” oraz obrazka przedstawiającego łodygę.  I dokonać  analizy i syntezy słuchowa wyrazu „łodyga”.</w:t>
      </w:r>
      <w:r>
        <w:br/>
        <w:t>- Wypowiadanie sylab połączone z klaskaniem. (</w:t>
      </w:r>
      <w:proofErr w:type="spellStart"/>
      <w:r>
        <w:t>ło</w:t>
      </w:r>
      <w:proofErr w:type="spellEnd"/>
      <w:r>
        <w:t xml:space="preserve"> – </w:t>
      </w:r>
      <w:proofErr w:type="spellStart"/>
      <w:r>
        <w:t>dy-ga</w:t>
      </w:r>
      <w:proofErr w:type="spellEnd"/>
      <w:r>
        <w:t>) i ich przeliczenie.</w:t>
      </w:r>
      <w:r>
        <w:br/>
        <w:t>- Wypowiadanie kolejnych głosek wyrazu łodyga. (</w:t>
      </w:r>
      <w:proofErr w:type="spellStart"/>
      <w:r>
        <w:t>ł-o-d-y-g-a</w:t>
      </w:r>
      <w:proofErr w:type="spellEnd"/>
      <w:r>
        <w:t>) i ich przeliczenie.</w:t>
      </w:r>
      <w:r>
        <w:br/>
        <w:t>* Teraz dzieci niech spróbują podać wyrazy z głoską „ł”</w:t>
      </w:r>
      <w:r>
        <w:br/>
        <w:t>- w nagłosie – na początku wyrazu np. (łopata, łuk, łyżka),</w:t>
      </w:r>
      <w:r>
        <w:br/>
        <w:t>- śródgłosie – w środku wyrazu np. (gałka, koło, pałka),</w:t>
      </w:r>
      <w:r>
        <w:br/>
        <w:t>- wygłosie – na końcu wyrazu np. (karzeł, anioł, dół).</w:t>
      </w:r>
      <w:r>
        <w:br/>
        <w:t>Można też w trakcie wykonywana tego ćwiczenia przedstawić wybrzmiewanie sylab w wyrazie połączone z tupaniem, uderzaniem o uda.</w:t>
      </w:r>
      <w:r>
        <w:br/>
      </w:r>
      <w:r>
        <w:br/>
        <w:t>* Prezentacja litery „ł” drukowanej małej i wielkiej i ustalenie że głoska „ł” jest spółgłoską.</w:t>
      </w:r>
      <w:r>
        <w:br/>
        <w:t> Rodzicu napisz sam lub posłuż się literami z „Karty pracy” i za demonstruj dziecku  literę „ł” pisaną małą i wielką – porównajcie jej z literą drukowaną.</w:t>
      </w:r>
      <w:r>
        <w:br/>
        <w:t>- Pokaz pisania litery ł, Ł bez liniatury – zwrócenie uwagi na kierunek pisania.</w:t>
      </w:r>
      <w:r>
        <w:br/>
        <w:t>- Omówienie miejsca zapisu litery ł małej i wielkiej w liniaturze.</w:t>
      </w:r>
      <w:r>
        <w:br/>
        <w:t>- Analiza kształtu litery ł, Ł.</w:t>
      </w:r>
      <w:r>
        <w:br/>
        <w:t>*Dzieci teraz poćwiczcie rękę przygotowując się do pisania – zaciskanie pięści, prostowanie palców, naśladowanie gry na pianinie, klaskanie. / powtórzyć 2-3 razy</w:t>
      </w:r>
      <w:r>
        <w:br/>
        <w:t>*Nauka pisania litery „ł”, „Ł”.  Ćwiczenia w pisaniu litery ł, Ł palcem w powietrzu, na dywanie, na blacie stolika, na plecach rodzica.</w:t>
      </w:r>
      <w:r>
        <w:br/>
        <w:t> Proszę otworzyć „ Karta pracy” cz. 4, s. 5 i wykonać ćwiczenia w pisaniu litery ł po śladzie.</w:t>
      </w:r>
      <w:r>
        <w:br/>
        <w:t xml:space="preserve">* Ćwiczenia w czytaniu tekstu.  Kochane dzieci otwórzcie” Karta pracy”  cz. 4, s. 2.  I </w:t>
      </w:r>
      <w:r>
        <w:lastRenderedPageBreak/>
        <w:t>spróbujcie przeczytać znajdujący s tam tekst. Rodzicu Ty sprawdzaj i w razie  potrzeby pomagaj.</w:t>
      </w:r>
      <w:r>
        <w:br/>
        <w:t>2. Teraz posłuchajcie piosnki o pt. „Kot”. Jeśli maci ochotę to się jej nauczcie, możecie też wymienić sowa z głoską „ł”, które usłyszycie.</w:t>
      </w:r>
      <w:r>
        <w:br/>
        <w:t> </w:t>
      </w:r>
      <w:hyperlink r:id="rId4" w:tgtFrame="_blank" w:history="1">
        <w:r>
          <w:rPr>
            <w:rStyle w:val="Hipercze"/>
          </w:rPr>
          <w:t>https://www.youtube.com/watch?v=tZUcCRzwHtY</w:t>
        </w:r>
      </w:hyperlink>
      <w:r>
        <w:br/>
        <w:t>3.    W wolnej chwili proszę o wykonanie ćwiczeń ze strony 3-4 „Karty pracy” cz.4.</w:t>
      </w:r>
      <w:r>
        <w:br/>
      </w:r>
    </w:p>
    <w:p w:rsidR="005B4BB4" w:rsidRDefault="00EB5D1C">
      <w:r>
        <w:t>Życzę udanej pracy i efektów  pozdrawiam serdecznie  pani Dorota</w:t>
      </w:r>
    </w:p>
    <w:sectPr w:rsidR="005B4BB4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EB5D1C"/>
    <w:rsid w:val="0054704A"/>
    <w:rsid w:val="005B4BB4"/>
    <w:rsid w:val="00EB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B5D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ZUcCRzwH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2020-04-19T16:14:00Z</dcterms:created>
  <dcterms:modified xsi:type="dcterms:W3CDTF">2020-04-19T16:16:00Z</dcterms:modified>
</cp:coreProperties>
</file>